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9" w:rsidRPr="004C4F69" w:rsidRDefault="0021574C" w:rsidP="004C4F69">
      <w:pPr>
        <w:pStyle w:val="BodyTextIndent"/>
        <w:ind w:left="0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Vocabulary you should know, use, and love as an AP student</w:t>
      </w:r>
      <w:r w:rsidR="004C4F69" w:rsidRPr="004C4F69">
        <w:rPr>
          <w:rFonts w:ascii="Avenir Next Condensed Regular" w:hAnsi="Avenir Next Condensed Regular"/>
          <w:b/>
        </w:rPr>
        <w:t xml:space="preserve">- </w:t>
      </w:r>
      <w:r w:rsidR="004C4F69" w:rsidRPr="004C4F69">
        <w:rPr>
          <w:rFonts w:ascii="Avenir Next Condensed Regular" w:hAnsi="Avenir Next Condensed Regular"/>
          <w:b/>
          <w:i/>
        </w:rPr>
        <w:t>Into the Wild</w:t>
      </w:r>
    </w:p>
    <w:p w:rsidR="0021574C" w:rsidRDefault="0021574C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  <w:sectPr w:rsidR="0021574C" w:rsidSect="0021574C">
          <w:pgSz w:w="12240" w:h="15840"/>
          <w:pgMar w:top="1440" w:right="1800" w:bottom="1440" w:left="1800" w:gutter="0"/>
        </w:sectPr>
      </w:pP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congenial (5)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escarpments (10)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antimony (10)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anomaly (11)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contumacious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visage (16)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amiable (16)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convivial (18)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>plebeian (18)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mien (18)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onerous (22)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egress (28)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indolently (32)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saline (32)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>sere (32)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>bourgeois (39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lumpen (39)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itinerant (43)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primordial (44)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fatuous (44)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sedentary (44)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hegira (48)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creosote (48)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desiccated (49)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phantasmal (49)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arroyo (49)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indigent (50)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destitute (51)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>harangues (51)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fulminate (52)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endemic (52)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unalloyed (55)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unbidden (63)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mercurial (105)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wanderlust (108)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incorrigible (115)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monomania (120) </w:t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21574C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sanctimonious (122)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choler (122)    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sullen (123)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idiosyncratic (123) </w:t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castigated (123)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extemporaneous (124) </w:t>
      </w:r>
      <w:r w:rsidRPr="004C4F69">
        <w:rPr>
          <w:rFonts w:ascii="Avenir Next Condensed Regular" w:hAnsi="Avenir Next Condensed Regular"/>
          <w:sz w:val="24"/>
        </w:rPr>
        <w:tab/>
        <w:t xml:space="preserve">          </w:t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gloaming (161)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Rubicon (163) </w:t>
      </w:r>
      <w:r w:rsidRPr="004C4F69">
        <w:rPr>
          <w:rFonts w:ascii="Avenir Next Condensed Regular" w:hAnsi="Avenir Next Condensed Regular"/>
          <w:sz w:val="24"/>
        </w:rPr>
        <w:tab/>
        <w:t xml:space="preserve">           </w:t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aesthetic (163)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perambulation (164) </w:t>
      </w:r>
      <w:r w:rsidRPr="004C4F69">
        <w:rPr>
          <w:rFonts w:ascii="Avenir Next Condensed Regular" w:hAnsi="Avenir Next Condensed Regular"/>
          <w:sz w:val="24"/>
        </w:rPr>
        <w:tab/>
        <w:t xml:space="preserve">          </w:t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taiga (164)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reverie (164)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  <w:t xml:space="preserve">      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obliquely (123)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miasma (175)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malevolent (176)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massif (176)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ungulate (178)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moldering (178)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scabbard (178) </w:t>
      </w:r>
      <w:r>
        <w:rPr>
          <w:rFonts w:ascii="Avenir Next Condensed Regular" w:hAnsi="Avenir Next Condensed Regular"/>
          <w:sz w:val="24"/>
        </w:rPr>
        <w:tab/>
      </w:r>
      <w:r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hauteur (180) </w:t>
      </w:r>
      <w:r>
        <w:rPr>
          <w:rFonts w:ascii="Avenir Next Condensed Regular" w:hAnsi="Avenir Next Condensed Regular"/>
          <w:sz w:val="24"/>
        </w:rPr>
        <w:tab/>
      </w:r>
      <w:r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sobriquet (181)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ruminations (183)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modicum (184)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feckless (184)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posited (184)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sojourn (179)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existential (184)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munificence (188) </w:t>
      </w:r>
      <w:r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ind w:right="-1260"/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precipitous (190)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ind w:right="-1260"/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decumbent (192)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emetic (192)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insidiously (194) </w:t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moniker (198) </w:t>
      </w:r>
      <w:r w:rsidRPr="004C4F69">
        <w:rPr>
          <w:rFonts w:ascii="Avenir Next Condensed Regular" w:hAnsi="Avenir Next Condensed Regular"/>
          <w:sz w:val="24"/>
        </w:rPr>
        <w:tab/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conflagration (198) </w:t>
      </w:r>
      <w:r w:rsidRPr="004C4F69">
        <w:rPr>
          <w:rFonts w:ascii="Avenir Next Condensed Regular" w:hAnsi="Avenir Next Condensed Regular"/>
          <w:sz w:val="24"/>
        </w:rPr>
        <w:tab/>
      </w:r>
    </w:p>
    <w:p w:rsidR="004C4F69" w:rsidRPr="004C4F69" w:rsidRDefault="004C4F69" w:rsidP="004C4F69">
      <w:pPr>
        <w:pStyle w:val="ListParagraph"/>
        <w:numPr>
          <w:ilvl w:val="0"/>
          <w:numId w:val="1"/>
        </w:numPr>
        <w:rPr>
          <w:rFonts w:ascii="Avenir Next Condensed Regular" w:hAnsi="Avenir Next Condensed Regular"/>
          <w:sz w:val="24"/>
        </w:rPr>
      </w:pPr>
      <w:r w:rsidRPr="004C4F69">
        <w:rPr>
          <w:rFonts w:ascii="Avenir Next Condensed Regular" w:hAnsi="Avenir Next Condensed Regular"/>
          <w:sz w:val="24"/>
        </w:rPr>
        <w:t xml:space="preserve">beatific (199) </w:t>
      </w:r>
    </w:p>
    <w:sectPr w:rsidR="004C4F69" w:rsidRPr="004C4F69" w:rsidSect="0021574C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4E5"/>
    <w:multiLevelType w:val="hybridMultilevel"/>
    <w:tmpl w:val="FEF8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F69"/>
    <w:rsid w:val="0021574C"/>
    <w:rsid w:val="004C4F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4C4F6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4F69"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C4F69"/>
    <w:pPr>
      <w:keepNext/>
      <w:ind w:left="3600" w:hanging="3600"/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4C4F69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4F6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4C4F69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C4F6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rsid w:val="004C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Reed</dc:creator>
  <cp:keywords/>
  <cp:lastModifiedBy>Kari Reed</cp:lastModifiedBy>
  <cp:revision>2</cp:revision>
  <dcterms:created xsi:type="dcterms:W3CDTF">2015-11-19T23:47:00Z</dcterms:created>
  <dcterms:modified xsi:type="dcterms:W3CDTF">2015-11-20T00:08:00Z</dcterms:modified>
</cp:coreProperties>
</file>